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2468" w14:textId="77777777" w:rsidR="00B0670D" w:rsidRPr="00B0670D" w:rsidRDefault="00B0670D" w:rsidP="00B0670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B0670D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KOTHARI INTERNATIONAL SCHOOL</w:t>
      </w:r>
      <w:r w:rsidR="00446C45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</w:p>
    <w:p w14:paraId="211D85B8" w14:textId="77777777" w:rsidR="00B0670D" w:rsidRPr="00B0670D" w:rsidRDefault="00B0670D" w:rsidP="00B067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670D">
        <w:rPr>
          <w:rFonts w:ascii="Times New Roman" w:hAnsi="Times New Roman" w:cs="Times New Roman"/>
          <w:b/>
          <w:sz w:val="28"/>
          <w:szCs w:val="28"/>
          <w:lang w:val="en-US"/>
        </w:rPr>
        <w:t>GRADE</w:t>
      </w:r>
      <w:r w:rsidR="000D24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B067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   ANNUAL ACADEMIC PLAN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49FB8D1" w14:textId="77777777" w:rsidR="00B0670D" w:rsidRPr="00B0670D" w:rsidRDefault="00B0670D" w:rsidP="00B067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670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SUBJECT</w:t>
      </w:r>
      <w:r w:rsidR="0044767B">
        <w:rPr>
          <w:rFonts w:ascii="Times New Roman" w:hAnsi="Times New Roman" w:cs="Times New Roman"/>
          <w:b/>
          <w:sz w:val="28"/>
          <w:szCs w:val="28"/>
          <w:lang w:val="en-US"/>
        </w:rPr>
        <w:t>: ACCOUNTANCY</w:t>
      </w:r>
      <w:r w:rsidRPr="00B067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B0670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SESSION</w:t>
      </w:r>
      <w:r w:rsidRPr="00B0670D">
        <w:rPr>
          <w:rFonts w:ascii="Times New Roman" w:hAnsi="Times New Roman" w:cs="Times New Roman"/>
          <w:b/>
          <w:sz w:val="28"/>
          <w:szCs w:val="28"/>
          <w:lang w:val="en-US"/>
        </w:rPr>
        <w:t>: 2022-23</w:t>
      </w:r>
    </w:p>
    <w:p w14:paraId="7E81DCA6" w14:textId="77777777" w:rsidR="00703318" w:rsidRPr="00BE353F" w:rsidRDefault="00B0670D" w:rsidP="00BE35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670D">
        <w:rPr>
          <w:rFonts w:ascii="Times New Roman" w:hAnsi="Times New Roman" w:cs="Times New Roman"/>
          <w:b/>
          <w:sz w:val="28"/>
          <w:szCs w:val="28"/>
          <w:lang w:val="en-US"/>
        </w:rPr>
        <w:t>NAME OF THE TEACHER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44767B">
        <w:rPr>
          <w:rFonts w:ascii="Times New Roman" w:hAnsi="Times New Roman" w:cs="Times New Roman"/>
          <w:b/>
          <w:sz w:val="28"/>
          <w:szCs w:val="28"/>
          <w:lang w:val="en-US"/>
        </w:rPr>
        <w:t>RASHMI KAUL</w:t>
      </w:r>
    </w:p>
    <w:tbl>
      <w:tblPr>
        <w:tblStyle w:val="TableGrid"/>
        <w:tblW w:w="100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920"/>
        <w:gridCol w:w="1530"/>
      </w:tblGrid>
      <w:tr w:rsidR="009A5F2C" w:rsidRPr="009A5F2C" w14:paraId="6E86173F" w14:textId="77777777" w:rsidTr="009A5F2C">
        <w:tc>
          <w:tcPr>
            <w:tcW w:w="648" w:type="dxa"/>
          </w:tcPr>
          <w:p w14:paraId="56FACB62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6E594AD6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 A PRINCIPLES AND FUNCTIONS OF MANAGEMENT</w:t>
            </w:r>
          </w:p>
        </w:tc>
        <w:tc>
          <w:tcPr>
            <w:tcW w:w="1530" w:type="dxa"/>
          </w:tcPr>
          <w:p w14:paraId="7298E495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F2C" w:rsidRPr="009A5F2C" w14:paraId="0D88590F" w14:textId="77777777" w:rsidTr="009A5F2C">
        <w:tc>
          <w:tcPr>
            <w:tcW w:w="648" w:type="dxa"/>
          </w:tcPr>
          <w:p w14:paraId="2936B41D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32A8897D" w14:textId="77777777" w:rsidR="009A5F2C" w:rsidRPr="009A5F2C" w:rsidRDefault="009A5F2C" w:rsidP="009A5F2C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 xml:space="preserve">Nature and Significance of Management </w:t>
            </w:r>
          </w:p>
        </w:tc>
        <w:tc>
          <w:tcPr>
            <w:tcW w:w="1530" w:type="dxa"/>
            <w:vMerge w:val="restart"/>
          </w:tcPr>
          <w:p w14:paraId="06AF48CB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A5F2C" w:rsidRPr="009A5F2C" w14:paraId="06669D0F" w14:textId="77777777" w:rsidTr="009A5F2C">
        <w:tc>
          <w:tcPr>
            <w:tcW w:w="648" w:type="dxa"/>
          </w:tcPr>
          <w:p w14:paraId="42CD4899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5866FF9B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530" w:type="dxa"/>
            <w:vMerge/>
          </w:tcPr>
          <w:p w14:paraId="0268B7FA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F2C" w:rsidRPr="009A5F2C" w14:paraId="6DAED655" w14:textId="77777777" w:rsidTr="009A5F2C">
        <w:tc>
          <w:tcPr>
            <w:tcW w:w="648" w:type="dxa"/>
          </w:tcPr>
          <w:p w14:paraId="29A3F483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11E80892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</w:tc>
        <w:tc>
          <w:tcPr>
            <w:tcW w:w="1530" w:type="dxa"/>
            <w:vMerge/>
          </w:tcPr>
          <w:p w14:paraId="0D9D7C1B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F2C" w:rsidRPr="009A5F2C" w14:paraId="6E41F02A" w14:textId="77777777" w:rsidTr="009A5F2C">
        <w:tc>
          <w:tcPr>
            <w:tcW w:w="648" w:type="dxa"/>
          </w:tcPr>
          <w:p w14:paraId="67617E1D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2230111A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1530" w:type="dxa"/>
            <w:vMerge w:val="restart"/>
          </w:tcPr>
          <w:p w14:paraId="290CE1DF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A5F2C" w:rsidRPr="009A5F2C" w14:paraId="0B7FB03F" w14:textId="77777777" w:rsidTr="009A5F2C">
        <w:tc>
          <w:tcPr>
            <w:tcW w:w="648" w:type="dxa"/>
          </w:tcPr>
          <w:p w14:paraId="72A77863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1DC254FE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>Organising</w:t>
            </w:r>
          </w:p>
        </w:tc>
        <w:tc>
          <w:tcPr>
            <w:tcW w:w="1530" w:type="dxa"/>
            <w:vMerge/>
          </w:tcPr>
          <w:p w14:paraId="434364D2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F2C" w:rsidRPr="009A5F2C" w14:paraId="4AD3C974" w14:textId="77777777" w:rsidTr="009A5F2C">
        <w:tc>
          <w:tcPr>
            <w:tcW w:w="648" w:type="dxa"/>
          </w:tcPr>
          <w:p w14:paraId="3C992034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59753106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>Staffing</w:t>
            </w:r>
          </w:p>
        </w:tc>
        <w:tc>
          <w:tcPr>
            <w:tcW w:w="1530" w:type="dxa"/>
            <w:vMerge w:val="restart"/>
          </w:tcPr>
          <w:p w14:paraId="7FE68D9D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A5F2C" w:rsidRPr="009A5F2C" w14:paraId="7D8CE64A" w14:textId="77777777" w:rsidTr="009A5F2C">
        <w:tc>
          <w:tcPr>
            <w:tcW w:w="648" w:type="dxa"/>
          </w:tcPr>
          <w:p w14:paraId="39E44613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05612611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>Directing</w:t>
            </w:r>
          </w:p>
        </w:tc>
        <w:tc>
          <w:tcPr>
            <w:tcW w:w="1530" w:type="dxa"/>
            <w:vMerge/>
          </w:tcPr>
          <w:p w14:paraId="7AFE0183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F2C" w:rsidRPr="009A5F2C" w14:paraId="18A74FA9" w14:textId="77777777" w:rsidTr="009A5F2C">
        <w:tc>
          <w:tcPr>
            <w:tcW w:w="648" w:type="dxa"/>
          </w:tcPr>
          <w:p w14:paraId="216B8DB6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36283717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>Controlling</w:t>
            </w:r>
          </w:p>
        </w:tc>
        <w:tc>
          <w:tcPr>
            <w:tcW w:w="1530" w:type="dxa"/>
            <w:vMerge/>
          </w:tcPr>
          <w:p w14:paraId="3FD63B22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F2C" w:rsidRPr="009A5F2C" w14:paraId="79021A1B" w14:textId="77777777" w:rsidTr="009A5F2C">
        <w:tc>
          <w:tcPr>
            <w:tcW w:w="648" w:type="dxa"/>
          </w:tcPr>
          <w:p w14:paraId="65A7C4BC" w14:textId="77777777" w:rsidR="009A5F2C" w:rsidRPr="009A5F2C" w:rsidRDefault="009A5F2C" w:rsidP="009A5F2C">
            <w:pPr>
              <w:pStyle w:val="ListParagraph"/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</w:tcPr>
          <w:p w14:paraId="70333EEE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 B BUSINESS FINANCE AND MARKETING</w:t>
            </w:r>
          </w:p>
        </w:tc>
      </w:tr>
      <w:tr w:rsidR="009A5F2C" w:rsidRPr="009A5F2C" w14:paraId="50B43FDD" w14:textId="77777777" w:rsidTr="009A5F2C">
        <w:tc>
          <w:tcPr>
            <w:tcW w:w="648" w:type="dxa"/>
          </w:tcPr>
          <w:p w14:paraId="60B08281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6E8B8313" w14:textId="77777777" w:rsidR="009A5F2C" w:rsidRPr="009A5F2C" w:rsidRDefault="009A5F2C" w:rsidP="009A5F2C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 xml:space="preserve">Financial Management </w:t>
            </w:r>
          </w:p>
        </w:tc>
        <w:tc>
          <w:tcPr>
            <w:tcW w:w="1530" w:type="dxa"/>
            <w:vMerge w:val="restart"/>
          </w:tcPr>
          <w:p w14:paraId="79306589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A5F2C" w:rsidRPr="009A5F2C" w14:paraId="5F1CB722" w14:textId="77777777" w:rsidTr="009A5F2C">
        <w:tc>
          <w:tcPr>
            <w:tcW w:w="648" w:type="dxa"/>
          </w:tcPr>
          <w:p w14:paraId="2E02EE4F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417D0B31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>Financial Markets</w:t>
            </w:r>
          </w:p>
        </w:tc>
        <w:tc>
          <w:tcPr>
            <w:tcW w:w="1530" w:type="dxa"/>
            <w:vMerge/>
          </w:tcPr>
          <w:p w14:paraId="75231D01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F2C" w:rsidRPr="009A5F2C" w14:paraId="417DB316" w14:textId="77777777" w:rsidTr="009A5F2C">
        <w:tc>
          <w:tcPr>
            <w:tcW w:w="648" w:type="dxa"/>
          </w:tcPr>
          <w:p w14:paraId="6BAA7249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04EF39AF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1530" w:type="dxa"/>
            <w:vMerge w:val="restart"/>
          </w:tcPr>
          <w:p w14:paraId="6884960F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A5F2C" w:rsidRPr="009A5F2C" w14:paraId="3913B603" w14:textId="77777777" w:rsidTr="009A5F2C">
        <w:tc>
          <w:tcPr>
            <w:tcW w:w="648" w:type="dxa"/>
          </w:tcPr>
          <w:p w14:paraId="0E4C3394" w14:textId="77777777" w:rsidR="009A5F2C" w:rsidRPr="009A5F2C" w:rsidRDefault="009A5F2C" w:rsidP="009A5F2C">
            <w:pPr>
              <w:pStyle w:val="ListParagraph"/>
              <w:numPr>
                <w:ilvl w:val="0"/>
                <w:numId w:val="20"/>
              </w:numPr>
              <w:tabs>
                <w:tab w:val="left" w:pos="138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14:paraId="1C636D6A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2C">
              <w:rPr>
                <w:rFonts w:ascii="Times New Roman" w:hAnsi="Times New Roman" w:cs="Times New Roman"/>
                <w:sz w:val="24"/>
                <w:szCs w:val="24"/>
              </w:rPr>
              <w:t>Consumer Protection</w:t>
            </w:r>
          </w:p>
        </w:tc>
        <w:tc>
          <w:tcPr>
            <w:tcW w:w="1530" w:type="dxa"/>
            <w:vMerge/>
          </w:tcPr>
          <w:p w14:paraId="2D693B46" w14:textId="77777777" w:rsidR="009A5F2C" w:rsidRPr="009A5F2C" w:rsidRDefault="009A5F2C" w:rsidP="0070331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3A52CD" w14:textId="77777777" w:rsidR="00DB4209" w:rsidRPr="00DB4209" w:rsidRDefault="00DB4209" w:rsidP="00DB4209">
      <w:pPr>
        <w:tabs>
          <w:tab w:val="left" w:pos="304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eGrid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980"/>
        <w:gridCol w:w="3543"/>
        <w:gridCol w:w="4557"/>
      </w:tblGrid>
      <w:tr w:rsidR="00B0670D" w:rsidRPr="00BE353F" w14:paraId="791B938A" w14:textId="77777777" w:rsidTr="00960140">
        <w:tc>
          <w:tcPr>
            <w:tcW w:w="1980" w:type="dxa"/>
          </w:tcPr>
          <w:p w14:paraId="0C8767C7" w14:textId="77777777" w:rsidR="00B0670D" w:rsidRPr="00BE353F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0" w:name="_Hlk96265879"/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</w:t>
            </w:r>
          </w:p>
        </w:tc>
        <w:tc>
          <w:tcPr>
            <w:tcW w:w="3543" w:type="dxa"/>
          </w:tcPr>
          <w:p w14:paraId="41A506F3" w14:textId="77777777" w:rsidR="00B0670D" w:rsidRPr="00BE353F" w:rsidRDefault="00B0670D" w:rsidP="00960140">
            <w:pPr>
              <w:tabs>
                <w:tab w:val="left" w:pos="1380"/>
              </w:tabs>
              <w:ind w:left="342" w:hanging="342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</w:t>
            </w: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IC</w:t>
            </w:r>
          </w:p>
        </w:tc>
        <w:tc>
          <w:tcPr>
            <w:tcW w:w="4557" w:type="dxa"/>
          </w:tcPr>
          <w:p w14:paraId="730860F4" w14:textId="77777777" w:rsidR="00B0670D" w:rsidRPr="00BE353F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CONTENT(SUB-TO</w:t>
            </w: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ICS)</w:t>
            </w:r>
          </w:p>
          <w:p w14:paraId="237C7830" w14:textId="77777777" w:rsidR="00B0670D" w:rsidRPr="00BE353F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bookmarkEnd w:id="0"/>
      <w:tr w:rsidR="009A5F2C" w:rsidRPr="00BE353F" w14:paraId="1E2F51E1" w14:textId="77777777" w:rsidTr="00960140">
        <w:tc>
          <w:tcPr>
            <w:tcW w:w="1980" w:type="dxa"/>
          </w:tcPr>
          <w:p w14:paraId="31F807A0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94D95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MARCH</w:t>
            </w:r>
          </w:p>
          <w:p w14:paraId="7E321967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(9 DAYS)</w:t>
            </w:r>
          </w:p>
        </w:tc>
        <w:tc>
          <w:tcPr>
            <w:tcW w:w="3543" w:type="dxa"/>
          </w:tcPr>
          <w:p w14:paraId="6305812C" w14:textId="77777777" w:rsidR="009A5F2C" w:rsidRPr="00BE353F" w:rsidRDefault="009A5F2C" w:rsidP="00BE353F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>NATURE AND SIGNIFICANCE OF MANAGEMENT</w:t>
            </w:r>
          </w:p>
        </w:tc>
        <w:tc>
          <w:tcPr>
            <w:tcW w:w="4557" w:type="dxa"/>
          </w:tcPr>
          <w:p w14:paraId="65395F75" w14:textId="77777777" w:rsidR="009A5F2C" w:rsidRPr="00BE353F" w:rsidRDefault="009A5F2C" w:rsidP="009A5F2C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Management  concept, objectives, important</w:t>
            </w:r>
          </w:p>
          <w:p w14:paraId="650FE99D" w14:textId="77777777" w:rsidR="009A5F2C" w:rsidRPr="00BE353F" w:rsidRDefault="009A5F2C" w:rsidP="009A5F2C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Management as science, art, profession</w:t>
            </w:r>
          </w:p>
          <w:p w14:paraId="2E820B45" w14:textId="77777777" w:rsidR="009A5F2C" w:rsidRPr="00BE353F" w:rsidRDefault="009A5F2C" w:rsidP="009A5F2C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Level of Management</w:t>
            </w:r>
          </w:p>
          <w:p w14:paraId="4DF72ABC" w14:textId="77777777" w:rsidR="009A5F2C" w:rsidRPr="00BE353F" w:rsidRDefault="009A5F2C" w:rsidP="00BE353F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Management function</w:t>
            </w:r>
          </w:p>
        </w:tc>
      </w:tr>
      <w:tr w:rsidR="009A5F2C" w:rsidRPr="00BE353F" w14:paraId="5785CD4C" w14:textId="77777777" w:rsidTr="00960140">
        <w:tc>
          <w:tcPr>
            <w:tcW w:w="1980" w:type="dxa"/>
          </w:tcPr>
          <w:p w14:paraId="1864E794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4CD23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RIL</w:t>
            </w:r>
          </w:p>
          <w:p w14:paraId="230EB6A5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(18 DAYS)</w:t>
            </w:r>
          </w:p>
          <w:p w14:paraId="0681A665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92AFD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452EB86" w14:textId="77777777" w:rsidR="009A5F2C" w:rsidRPr="00BE353F" w:rsidRDefault="009A5F2C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>PRINCIPLES OF MANAGEMENT</w:t>
            </w:r>
          </w:p>
        </w:tc>
        <w:tc>
          <w:tcPr>
            <w:tcW w:w="4557" w:type="dxa"/>
          </w:tcPr>
          <w:p w14:paraId="3C2255B0" w14:textId="77777777" w:rsidR="009A5F2C" w:rsidRPr="00BE353F" w:rsidRDefault="009A5F2C" w:rsidP="009A5F2C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Principles of Management- meaning, nature and significance</w:t>
            </w:r>
          </w:p>
          <w:p w14:paraId="0C3E0AE5" w14:textId="77777777" w:rsidR="009A5F2C" w:rsidRPr="00BE353F" w:rsidRDefault="009A5F2C" w:rsidP="009A5F2C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Fayol’s principles of management</w:t>
            </w:r>
          </w:p>
          <w:p w14:paraId="4334B162" w14:textId="77777777" w:rsidR="009A5F2C" w:rsidRPr="00BE353F" w:rsidRDefault="009A5F2C" w:rsidP="00BE353F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Taylor’s Scientific Management; Principles    and Techniques -Business Environment</w:t>
            </w:r>
          </w:p>
        </w:tc>
      </w:tr>
      <w:tr w:rsidR="009A5F2C" w:rsidRPr="00BE353F" w14:paraId="7AADA467" w14:textId="77777777" w:rsidTr="00960140">
        <w:tc>
          <w:tcPr>
            <w:tcW w:w="1980" w:type="dxa"/>
          </w:tcPr>
          <w:p w14:paraId="4321CE80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BE1F1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MAY</w:t>
            </w:r>
          </w:p>
          <w:p w14:paraId="14177B13" w14:textId="77777777" w:rsidR="009A5F2C" w:rsidRPr="00BE353F" w:rsidRDefault="009A5F2C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(13 DAYS)</w:t>
            </w:r>
          </w:p>
        </w:tc>
        <w:tc>
          <w:tcPr>
            <w:tcW w:w="3543" w:type="dxa"/>
          </w:tcPr>
          <w:p w14:paraId="63D934EF" w14:textId="77777777" w:rsidR="009A5F2C" w:rsidRPr="00BE353F" w:rsidRDefault="009A5F2C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>BUSINESS ENVIRONMENT</w:t>
            </w:r>
          </w:p>
          <w:p w14:paraId="1ED0AC0A" w14:textId="77777777" w:rsidR="009A5F2C" w:rsidRPr="00BE353F" w:rsidRDefault="009A5F2C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4664AEBC" w14:textId="77777777" w:rsidR="009A5F2C" w:rsidRPr="00BE353F" w:rsidRDefault="009A5F2C" w:rsidP="009A5F2C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Dimensions of Business Environment</w:t>
            </w:r>
          </w:p>
          <w:p w14:paraId="1F90377E" w14:textId="77777777" w:rsidR="009A5F2C" w:rsidRPr="00BE353F" w:rsidRDefault="009A5F2C" w:rsidP="00BE353F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Economic Environment in India</w:t>
            </w:r>
          </w:p>
        </w:tc>
      </w:tr>
      <w:tr w:rsidR="0044767B" w:rsidRPr="00BE353F" w14:paraId="787831F8" w14:textId="77777777" w:rsidTr="00960140">
        <w:tc>
          <w:tcPr>
            <w:tcW w:w="1980" w:type="dxa"/>
          </w:tcPr>
          <w:p w14:paraId="7288F621" w14:textId="77777777" w:rsidR="0044767B" w:rsidRPr="00BE353F" w:rsidRDefault="0044767B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  <w:r w:rsidRPr="00BE353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RIL</w:t>
            </w: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-MAY</w:t>
            </w:r>
          </w:p>
          <w:p w14:paraId="0B5753CA" w14:textId="77777777" w:rsidR="0044767B" w:rsidRPr="00BE353F" w:rsidRDefault="0044767B" w:rsidP="006D0C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UNIT TEST – 1</w:t>
            </w:r>
          </w:p>
          <w:p w14:paraId="30363357" w14:textId="77777777" w:rsidR="0044767B" w:rsidRPr="00BE353F" w:rsidRDefault="0044767B" w:rsidP="006D0C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C6AF8" w14:textId="77777777" w:rsidR="0044767B" w:rsidRPr="00BE353F" w:rsidRDefault="0044767B" w:rsidP="006D0C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(COMMENCING 29 A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RIL</w:t>
            </w:r>
          </w:p>
          <w:p w14:paraId="3680882E" w14:textId="77777777" w:rsidR="0044767B" w:rsidRPr="00BE353F" w:rsidRDefault="0044767B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&amp; ENDING 20 MAY 2022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7BF52F9D" w14:textId="77777777" w:rsidR="0044767B" w:rsidRPr="00BE353F" w:rsidRDefault="0044767B" w:rsidP="006D0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09140" w14:textId="77777777" w:rsidR="0044767B" w:rsidRPr="00BE353F" w:rsidRDefault="0044767B" w:rsidP="006D0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4A40F76D" w14:textId="77777777" w:rsidR="009A5F2C" w:rsidRPr="00BE353F" w:rsidRDefault="009A5F2C" w:rsidP="009A5F2C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Management  concept, objectives, important</w:t>
            </w:r>
          </w:p>
          <w:p w14:paraId="3960ECC3" w14:textId="77777777" w:rsidR="009A5F2C" w:rsidRPr="00BE353F" w:rsidRDefault="009A5F2C" w:rsidP="009A5F2C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Management as science, art, profession</w:t>
            </w:r>
          </w:p>
          <w:p w14:paraId="5667B859" w14:textId="77777777" w:rsidR="009A5F2C" w:rsidRPr="00BE353F" w:rsidRDefault="009A5F2C" w:rsidP="009A5F2C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Level of Management</w:t>
            </w:r>
          </w:p>
          <w:p w14:paraId="6418216C" w14:textId="77777777" w:rsidR="009A5F2C" w:rsidRPr="00BE353F" w:rsidRDefault="009A5F2C" w:rsidP="009A5F2C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Management function</w:t>
            </w:r>
          </w:p>
          <w:p w14:paraId="0CC70614" w14:textId="77777777" w:rsidR="0044767B" w:rsidRDefault="0044767B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0D893" w14:textId="77777777" w:rsid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158CB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67B" w:rsidRPr="00BE353F" w14:paraId="76E7FD73" w14:textId="77777777" w:rsidTr="00BE353F">
        <w:trPr>
          <w:trHeight w:val="1313"/>
        </w:trPr>
        <w:tc>
          <w:tcPr>
            <w:tcW w:w="1980" w:type="dxa"/>
          </w:tcPr>
          <w:p w14:paraId="3621E936" w14:textId="77777777" w:rsidR="0044767B" w:rsidRPr="00BE353F" w:rsidRDefault="0044767B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JUNE</w:t>
            </w:r>
          </w:p>
          <w:p w14:paraId="4DFC88AB" w14:textId="77777777" w:rsidR="0044767B" w:rsidRPr="00BE353F" w:rsidRDefault="0044767B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6C13EFF8" w14:textId="77777777" w:rsidR="0044767B" w:rsidRPr="00BE353F" w:rsidRDefault="0044767B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SUMMER VACATION</w:t>
            </w:r>
          </w:p>
        </w:tc>
        <w:tc>
          <w:tcPr>
            <w:tcW w:w="3543" w:type="dxa"/>
          </w:tcPr>
          <w:p w14:paraId="53E9F3DB" w14:textId="77777777" w:rsidR="0044767B" w:rsidRPr="00BE353F" w:rsidRDefault="0044767B" w:rsidP="00870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513CEEA7" w14:textId="77777777" w:rsidR="0044767B" w:rsidRPr="00BE353F" w:rsidRDefault="0044767B" w:rsidP="004E5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299C4B32" w14:textId="77777777" w:rsidR="0044767B" w:rsidRPr="00BE353F" w:rsidRDefault="0044767B" w:rsidP="004E5795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7" w:type="dxa"/>
          </w:tcPr>
          <w:p w14:paraId="6BFD7E6D" w14:textId="77777777" w:rsidR="0044767B" w:rsidRPr="00BE353F" w:rsidRDefault="0044767B" w:rsidP="004E579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F2C" w:rsidRPr="00BE353F" w14:paraId="5CCDD80D" w14:textId="77777777" w:rsidTr="00960140">
        <w:tc>
          <w:tcPr>
            <w:tcW w:w="1980" w:type="dxa"/>
          </w:tcPr>
          <w:p w14:paraId="3CF32DAC" w14:textId="77777777" w:rsidR="009A5F2C" w:rsidRPr="00BE353F" w:rsidRDefault="009A5F2C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JULY</w:t>
            </w:r>
          </w:p>
          <w:p w14:paraId="582BF3ED" w14:textId="77777777" w:rsidR="009A5F2C" w:rsidRPr="00BE353F" w:rsidRDefault="009A5F2C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(20 DAYS)</w:t>
            </w:r>
          </w:p>
          <w:p w14:paraId="2939C023" w14:textId="77777777" w:rsidR="009A5F2C" w:rsidRPr="00BE353F" w:rsidRDefault="009A5F2C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278CCDEA" w14:textId="77777777" w:rsidR="009A5F2C" w:rsidRPr="00BE353F" w:rsidRDefault="009A5F2C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FC4639F" w14:textId="77777777" w:rsidR="009A5F2C" w:rsidRPr="00BE353F" w:rsidRDefault="009A5F2C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PLANNING </w:t>
            </w:r>
          </w:p>
          <w:p w14:paraId="0C2EADE5" w14:textId="77777777" w:rsidR="009A5F2C" w:rsidRPr="00BE353F" w:rsidRDefault="009A5F2C" w:rsidP="00A732A2">
            <w:pPr>
              <w:pStyle w:val="Normal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75D1E994" w14:textId="77777777" w:rsidR="009A5F2C" w:rsidRPr="00BE353F" w:rsidRDefault="009A5F2C" w:rsidP="009A5F2C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325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 xml:space="preserve">Meaning , </w:t>
            </w:r>
            <w:proofErr w:type="spellStart"/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features,importance,limitations</w:t>
            </w:r>
            <w:proofErr w:type="spellEnd"/>
          </w:p>
          <w:p w14:paraId="10FAC63C" w14:textId="77777777" w:rsidR="009A5F2C" w:rsidRPr="00BE353F" w:rsidRDefault="009A5F2C" w:rsidP="009A5F2C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325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Planning process</w:t>
            </w:r>
          </w:p>
          <w:p w14:paraId="7F939BD3" w14:textId="77777777" w:rsidR="009A5F2C" w:rsidRPr="00BE353F" w:rsidRDefault="009A5F2C" w:rsidP="00BE353F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325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 xml:space="preserve">Types of Plans-Objectives, strategy, policy, procedure, method, rule, budget, </w:t>
            </w:r>
            <w:proofErr w:type="spellStart"/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F2C" w:rsidRPr="00BE353F" w14:paraId="24232E48" w14:textId="77777777" w:rsidTr="00960140">
        <w:tc>
          <w:tcPr>
            <w:tcW w:w="1980" w:type="dxa"/>
          </w:tcPr>
          <w:p w14:paraId="5FE641DD" w14:textId="77777777" w:rsidR="009A5F2C" w:rsidRPr="00BE353F" w:rsidRDefault="009A5F2C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F799EA4" w14:textId="77777777" w:rsidR="009A5F2C" w:rsidRPr="00BE353F" w:rsidRDefault="009A5F2C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>ORGANIZING</w:t>
            </w:r>
          </w:p>
          <w:p w14:paraId="17C7CDE0" w14:textId="77777777" w:rsidR="009A5F2C" w:rsidRPr="00BE353F" w:rsidRDefault="009A5F2C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6731CB1C" w14:textId="77777777" w:rsidR="009A5F2C" w:rsidRPr="00BE353F" w:rsidRDefault="009A5F2C" w:rsidP="009A5F2C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Meaning and importance.</w:t>
            </w:r>
          </w:p>
          <w:p w14:paraId="7C49EEF9" w14:textId="77777777" w:rsidR="009A5F2C" w:rsidRPr="00BE353F" w:rsidRDefault="009A5F2C" w:rsidP="009A5F2C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 xml:space="preserve">Steps in the process of </w:t>
            </w:r>
            <w:proofErr w:type="spellStart"/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organising</w:t>
            </w:r>
            <w:proofErr w:type="spellEnd"/>
          </w:p>
          <w:p w14:paraId="3B61C5B0" w14:textId="77777777" w:rsidR="009A5F2C" w:rsidRPr="00BE353F" w:rsidRDefault="009A5F2C" w:rsidP="009A5F2C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Structure of organization</w:t>
            </w:r>
          </w:p>
          <w:p w14:paraId="30E9B4E6" w14:textId="77777777" w:rsidR="009A5F2C" w:rsidRPr="00BE353F" w:rsidRDefault="009A5F2C" w:rsidP="009A5F2C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Formal and informal organisation</w:t>
            </w:r>
          </w:p>
          <w:p w14:paraId="10CDABBB" w14:textId="77777777" w:rsidR="009A5F2C" w:rsidRPr="00BE353F" w:rsidRDefault="009A5F2C" w:rsidP="009A5F2C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Delegation</w:t>
            </w:r>
          </w:p>
          <w:p w14:paraId="3D41E60C" w14:textId="77777777" w:rsidR="009A5F2C" w:rsidRPr="00BE353F" w:rsidRDefault="009A5F2C" w:rsidP="00BE353F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Decentralization</w:t>
            </w:r>
          </w:p>
        </w:tc>
      </w:tr>
      <w:tr w:rsidR="009A5F2C" w:rsidRPr="00BE353F" w14:paraId="1AFB84EE" w14:textId="77777777" w:rsidTr="00BE353F">
        <w:trPr>
          <w:trHeight w:val="1565"/>
        </w:trPr>
        <w:tc>
          <w:tcPr>
            <w:tcW w:w="1980" w:type="dxa"/>
          </w:tcPr>
          <w:p w14:paraId="74B3446A" w14:textId="77777777" w:rsidR="009A5F2C" w:rsidRPr="00BE353F" w:rsidRDefault="009A5F2C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AUGUST</w:t>
            </w:r>
          </w:p>
          <w:p w14:paraId="1C54828F" w14:textId="77777777" w:rsidR="009A5F2C" w:rsidRPr="00BE353F" w:rsidRDefault="009A5F2C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(19 DAYS)</w:t>
            </w:r>
          </w:p>
          <w:p w14:paraId="712158BA" w14:textId="77777777" w:rsidR="009A5F2C" w:rsidRPr="00BE353F" w:rsidRDefault="009A5F2C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2755BAED" w14:textId="77777777" w:rsidR="009A5F2C" w:rsidRPr="00BE353F" w:rsidRDefault="009A5F2C" w:rsidP="00D0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UNIT TEST 2</w:t>
            </w:r>
          </w:p>
        </w:tc>
        <w:tc>
          <w:tcPr>
            <w:tcW w:w="3543" w:type="dxa"/>
          </w:tcPr>
          <w:p w14:paraId="1EF0EA8B" w14:textId="77777777" w:rsidR="009A5F2C" w:rsidRPr="00BE353F" w:rsidRDefault="009A5F2C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>STAFFING</w:t>
            </w:r>
          </w:p>
          <w:p w14:paraId="1B62A52C" w14:textId="77777777" w:rsidR="009A5F2C" w:rsidRPr="00BE353F" w:rsidRDefault="009A5F2C" w:rsidP="00A732A2">
            <w:pPr>
              <w:pStyle w:val="Normal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3267582F" w14:textId="77777777" w:rsidR="009A5F2C" w:rsidRPr="00BE353F" w:rsidRDefault="009A5F2C" w:rsidP="009A5F2C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Meaning and importance of staffing</w:t>
            </w:r>
          </w:p>
          <w:p w14:paraId="41AEDCB0" w14:textId="77777777" w:rsidR="009A5F2C" w:rsidRPr="00BE353F" w:rsidRDefault="009A5F2C" w:rsidP="009A5F2C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Staffing as a part of Human Resource Management</w:t>
            </w:r>
          </w:p>
          <w:p w14:paraId="6C552F11" w14:textId="77777777" w:rsidR="009A5F2C" w:rsidRPr="00BE353F" w:rsidRDefault="009A5F2C" w:rsidP="00BE353F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Staffing process; recruitment, selection, training and development.</w:t>
            </w:r>
          </w:p>
        </w:tc>
      </w:tr>
      <w:tr w:rsidR="00BE353F" w:rsidRPr="00BE353F" w14:paraId="4E872A92" w14:textId="77777777" w:rsidTr="00960140">
        <w:tc>
          <w:tcPr>
            <w:tcW w:w="1980" w:type="dxa"/>
          </w:tcPr>
          <w:p w14:paraId="3E276BB6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95C0960" w14:textId="77777777" w:rsidR="00BE353F" w:rsidRPr="00BE353F" w:rsidRDefault="00BE353F" w:rsidP="00BE353F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DIRECTING </w:t>
            </w:r>
          </w:p>
        </w:tc>
        <w:tc>
          <w:tcPr>
            <w:tcW w:w="4557" w:type="dxa"/>
          </w:tcPr>
          <w:p w14:paraId="2AE05CB3" w14:textId="77777777" w:rsidR="00BE353F" w:rsidRPr="00BE353F" w:rsidRDefault="00BE353F" w:rsidP="00BE353F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32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Meaning ,importance and principles</w:t>
            </w:r>
          </w:p>
          <w:p w14:paraId="7C511B09" w14:textId="77777777" w:rsidR="00BE353F" w:rsidRPr="00BE353F" w:rsidRDefault="00BE353F" w:rsidP="00BE353F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32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Elements of Directing.</w:t>
            </w:r>
          </w:p>
        </w:tc>
      </w:tr>
      <w:tr w:rsidR="00BE353F" w:rsidRPr="00BE353F" w14:paraId="5970935E" w14:textId="77777777" w:rsidTr="00960140">
        <w:tc>
          <w:tcPr>
            <w:tcW w:w="1980" w:type="dxa"/>
          </w:tcPr>
          <w:p w14:paraId="3278F815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5D21DAF" w14:textId="77777777" w:rsidR="00BE353F" w:rsidRPr="00BE353F" w:rsidRDefault="00BE353F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>CONTROLLING</w:t>
            </w:r>
          </w:p>
        </w:tc>
        <w:tc>
          <w:tcPr>
            <w:tcW w:w="4557" w:type="dxa"/>
          </w:tcPr>
          <w:p w14:paraId="48C9BD88" w14:textId="77777777" w:rsidR="00BE353F" w:rsidRPr="00BE353F" w:rsidRDefault="00BE353F" w:rsidP="00BE353F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Meaning and importance</w:t>
            </w:r>
          </w:p>
          <w:p w14:paraId="7E78E704" w14:textId="77777777" w:rsidR="00BE353F" w:rsidRPr="00BE353F" w:rsidRDefault="00BE353F" w:rsidP="00BE353F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Relationship between planning and controlling</w:t>
            </w:r>
          </w:p>
          <w:p w14:paraId="7F4371C5" w14:textId="77777777" w:rsidR="00BE353F" w:rsidRPr="00BE353F" w:rsidRDefault="00BE353F" w:rsidP="00BE353F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Steps in the process of control</w:t>
            </w:r>
          </w:p>
        </w:tc>
      </w:tr>
      <w:tr w:rsidR="00BE353F" w:rsidRPr="00BE353F" w14:paraId="388285ED" w14:textId="77777777" w:rsidTr="00960140">
        <w:trPr>
          <w:trHeight w:val="2684"/>
        </w:trPr>
        <w:tc>
          <w:tcPr>
            <w:tcW w:w="1980" w:type="dxa"/>
          </w:tcPr>
          <w:p w14:paraId="4ED26047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</w:t>
            </w:r>
            <w:r w:rsidRPr="00BE353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TEMBER</w:t>
            </w:r>
          </w:p>
          <w:p w14:paraId="77C4698B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(22 DAYS)</w:t>
            </w:r>
          </w:p>
          <w:p w14:paraId="4511ECF6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5BBC6FC2" w14:textId="77777777" w:rsidR="00BE353F" w:rsidRPr="00BE353F" w:rsidRDefault="00BE353F" w:rsidP="001451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HALF YEARLY EXAMINATION COMMENCES 16 SE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TEMBER &amp; ENDS 28 SE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TEMBER 2022</w:t>
            </w:r>
          </w:p>
        </w:tc>
        <w:tc>
          <w:tcPr>
            <w:tcW w:w="3543" w:type="dxa"/>
          </w:tcPr>
          <w:p w14:paraId="67184FDF" w14:textId="77777777" w:rsidR="00BE353F" w:rsidRPr="00BE353F" w:rsidRDefault="00BE353F" w:rsidP="00496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2ABD1B85" w14:textId="77777777" w:rsidR="00BE353F" w:rsidRPr="00BE353F" w:rsidRDefault="00BE353F" w:rsidP="009362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REVISION</w:t>
            </w:r>
          </w:p>
          <w:p w14:paraId="33D57A4F" w14:textId="77777777" w:rsidR="00BE353F" w:rsidRPr="00BE353F" w:rsidRDefault="00BE353F" w:rsidP="0014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HALF YEARLY EXAMINATION</w:t>
            </w:r>
          </w:p>
        </w:tc>
        <w:tc>
          <w:tcPr>
            <w:tcW w:w="4557" w:type="dxa"/>
          </w:tcPr>
          <w:p w14:paraId="1FC1FCFF" w14:textId="77777777" w:rsidR="00BE353F" w:rsidRPr="00BE353F" w:rsidRDefault="00BE353F" w:rsidP="005C5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3835F" w14:textId="77777777" w:rsidR="00BE353F" w:rsidRPr="00BE353F" w:rsidRDefault="00BE353F" w:rsidP="005C5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A3D151" w14:textId="77777777" w:rsidR="00BE353F" w:rsidRPr="00BE353F" w:rsidRDefault="00BE353F" w:rsidP="005C5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SYLLABUS FOR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14:paraId="22A1E95E" w14:textId="77777777" w:rsidR="00BE353F" w:rsidRPr="00BE353F" w:rsidRDefault="00BE353F" w:rsidP="0014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HALF YEARLY EXAMINATION IS 75%</w:t>
            </w:r>
          </w:p>
        </w:tc>
      </w:tr>
      <w:tr w:rsidR="00BE353F" w:rsidRPr="00BE353F" w14:paraId="7304FCEE" w14:textId="77777777" w:rsidTr="00960140">
        <w:tc>
          <w:tcPr>
            <w:tcW w:w="1980" w:type="dxa"/>
          </w:tcPr>
          <w:p w14:paraId="0258B995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OCTOBER</w:t>
            </w:r>
          </w:p>
          <w:p w14:paraId="20D42C7F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(13 DAYS)</w:t>
            </w:r>
          </w:p>
          <w:p w14:paraId="06BBD3CB" w14:textId="77777777" w:rsidR="00BE353F" w:rsidRPr="00BE353F" w:rsidRDefault="00BE353F" w:rsidP="009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B8BA15" w14:textId="77777777" w:rsidR="00BE353F" w:rsidRPr="00BE353F" w:rsidRDefault="00BE353F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>BUSINESS FINANCE/ FINANCIAL MANAGEMENT</w:t>
            </w:r>
          </w:p>
          <w:p w14:paraId="3FC79F54" w14:textId="77777777" w:rsidR="00BE353F" w:rsidRPr="00BE353F" w:rsidRDefault="00BE353F" w:rsidP="00A732A2">
            <w:pPr>
              <w:pStyle w:val="Normal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68384257" w14:textId="77777777" w:rsidR="00BE353F" w:rsidRPr="00BE353F" w:rsidRDefault="00BE353F" w:rsidP="00BE353F">
            <w:pPr>
              <w:pStyle w:val="Normal1"/>
              <w:numPr>
                <w:ilvl w:val="0"/>
                <w:numId w:val="28"/>
              </w:numPr>
              <w:spacing w:after="0" w:line="240" w:lineRule="auto"/>
              <w:ind w:left="32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 xml:space="preserve">Meaning, role, objectives of financial    management       </w:t>
            </w:r>
          </w:p>
          <w:p w14:paraId="5155E1DD" w14:textId="77777777" w:rsidR="00BE353F" w:rsidRPr="00BE353F" w:rsidRDefault="00BE353F" w:rsidP="00BE353F">
            <w:pPr>
              <w:pStyle w:val="Normal1"/>
              <w:numPr>
                <w:ilvl w:val="0"/>
                <w:numId w:val="28"/>
              </w:numPr>
              <w:spacing w:after="0" w:line="240" w:lineRule="auto"/>
              <w:ind w:left="32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Financial planning and decisions</w:t>
            </w:r>
          </w:p>
          <w:p w14:paraId="66C6C874" w14:textId="77777777" w:rsidR="00BE353F" w:rsidRPr="00BE353F" w:rsidRDefault="00BE353F" w:rsidP="00BE353F">
            <w:pPr>
              <w:pStyle w:val="Normal1"/>
              <w:numPr>
                <w:ilvl w:val="0"/>
                <w:numId w:val="28"/>
              </w:numPr>
              <w:spacing w:after="0" w:line="240" w:lineRule="auto"/>
              <w:ind w:left="32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Capital Structure ; fixed and working  capital</w:t>
            </w:r>
          </w:p>
        </w:tc>
      </w:tr>
      <w:tr w:rsidR="00BE353F" w:rsidRPr="00BE353F" w14:paraId="59E61536" w14:textId="77777777" w:rsidTr="00BE353F">
        <w:trPr>
          <w:trHeight w:val="1961"/>
        </w:trPr>
        <w:tc>
          <w:tcPr>
            <w:tcW w:w="1980" w:type="dxa"/>
          </w:tcPr>
          <w:p w14:paraId="21681ACB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1D8999D" w14:textId="77777777" w:rsidR="00BE353F" w:rsidRPr="00BE353F" w:rsidRDefault="00BE353F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>FINANCIAL MARKET</w:t>
            </w:r>
          </w:p>
          <w:p w14:paraId="5D89FAE5" w14:textId="77777777" w:rsidR="00BE353F" w:rsidRPr="00BE353F" w:rsidRDefault="00BE353F" w:rsidP="00A732A2">
            <w:pPr>
              <w:pStyle w:val="Normal1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116AFB63" w14:textId="77777777" w:rsidR="00BE353F" w:rsidRPr="00BE353F" w:rsidRDefault="00BE353F" w:rsidP="00BE353F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Concept of Financial Market</w:t>
            </w:r>
          </w:p>
          <w:p w14:paraId="503AB06C" w14:textId="77777777" w:rsidR="00BE353F" w:rsidRPr="00BE353F" w:rsidRDefault="00BE353F" w:rsidP="00BE353F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Capital markets and types</w:t>
            </w:r>
          </w:p>
          <w:p w14:paraId="768F068F" w14:textId="77777777" w:rsidR="00BE353F" w:rsidRPr="00BE353F" w:rsidRDefault="00BE353F" w:rsidP="00BE353F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Distinction between capital market and money market.</w:t>
            </w:r>
          </w:p>
          <w:p w14:paraId="67FB884B" w14:textId="77777777" w:rsidR="00BE353F" w:rsidRPr="00BE353F" w:rsidRDefault="00BE353F" w:rsidP="00BE353F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stock exchange</w:t>
            </w:r>
          </w:p>
          <w:p w14:paraId="37A89843" w14:textId="77777777" w:rsidR="00BE353F" w:rsidRPr="00BE353F" w:rsidRDefault="00BE353F" w:rsidP="00BE353F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 xml:space="preserve">Security Exchange Board Of India ( SEBI)-Objectives, Functions </w:t>
            </w:r>
          </w:p>
        </w:tc>
      </w:tr>
      <w:tr w:rsidR="00BE353F" w:rsidRPr="00BE353F" w14:paraId="52D8A7D3" w14:textId="77777777" w:rsidTr="00960140">
        <w:tc>
          <w:tcPr>
            <w:tcW w:w="1980" w:type="dxa"/>
          </w:tcPr>
          <w:p w14:paraId="6AC88E68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NOVEMBER</w:t>
            </w:r>
          </w:p>
          <w:p w14:paraId="2B0C2B29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(21 DAYS)</w:t>
            </w:r>
          </w:p>
          <w:p w14:paraId="0CE095A5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ED994F0" w14:textId="77777777" w:rsidR="00BE353F" w:rsidRPr="00BE353F" w:rsidRDefault="00BE353F" w:rsidP="00935074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COM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LETION OF 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ROJECT </w:t>
            </w:r>
          </w:p>
          <w:p w14:paraId="1C33854B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  <w:p w14:paraId="7F8D5A5F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RE-BOARD EXAMINATION- 1 COMMENCES ON 18 NOVEMBER AND ENDS ON 30 NOVEMBER</w:t>
            </w: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6CD0DD54" w14:textId="77777777" w:rsidR="00BE353F" w:rsidRPr="00BE353F" w:rsidRDefault="00BE353F" w:rsidP="00A732A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>MARKETING MANAGEMENT</w:t>
            </w:r>
          </w:p>
        </w:tc>
        <w:tc>
          <w:tcPr>
            <w:tcW w:w="4557" w:type="dxa"/>
          </w:tcPr>
          <w:p w14:paraId="23C7D23C" w14:textId="77777777" w:rsidR="00BE353F" w:rsidRPr="00BE353F" w:rsidRDefault="00BE353F" w:rsidP="00BE353F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Marketing- meaning, functions and role, marketing and selling</w:t>
            </w:r>
          </w:p>
          <w:p w14:paraId="43D8FEDF" w14:textId="77777777" w:rsidR="00BE353F" w:rsidRPr="00BE353F" w:rsidRDefault="00BE353F" w:rsidP="00BE353F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Marketing management philosophies</w:t>
            </w:r>
          </w:p>
          <w:p w14:paraId="76B677E4" w14:textId="77777777" w:rsidR="00BE353F" w:rsidRPr="00BE353F" w:rsidRDefault="00BE353F" w:rsidP="00BE353F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Marketing mix- elements</w:t>
            </w:r>
          </w:p>
          <w:p w14:paraId="51225F96" w14:textId="77777777" w:rsidR="00BE353F" w:rsidRPr="00BE353F" w:rsidRDefault="00BE353F" w:rsidP="009667E0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B9DDC7" w14:textId="77777777" w:rsidR="00BE353F" w:rsidRPr="00BE353F" w:rsidRDefault="00BE353F" w:rsidP="00D0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SYLLABUS FOR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14:paraId="2B7DDE6E" w14:textId="77777777" w:rsidR="00BE353F" w:rsidRPr="00BE353F" w:rsidRDefault="00BE353F" w:rsidP="00D0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RE-BOARD</w:t>
            </w:r>
          </w:p>
          <w:p w14:paraId="16CAF236" w14:textId="77777777" w:rsidR="00BE353F" w:rsidRPr="00BE353F" w:rsidRDefault="00BE353F" w:rsidP="00D0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EXAMINATION- 1 IS 85%</w:t>
            </w:r>
          </w:p>
          <w:p w14:paraId="02BAC9B4" w14:textId="77777777" w:rsidR="00BE353F" w:rsidRPr="00BE353F" w:rsidRDefault="00BE353F" w:rsidP="00D0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3F" w:rsidRPr="00BE353F" w14:paraId="035255C4" w14:textId="77777777" w:rsidTr="00960140">
        <w:tc>
          <w:tcPr>
            <w:tcW w:w="1980" w:type="dxa"/>
          </w:tcPr>
          <w:p w14:paraId="5CAB34A7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F0FC3D6" w14:textId="77777777" w:rsidR="00BE353F" w:rsidRPr="00BE353F" w:rsidRDefault="00BE353F" w:rsidP="00A732A2">
            <w:pPr>
              <w:pStyle w:val="Normal1"/>
              <w:tabs>
                <w:tab w:val="left" w:pos="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>CONSUMER PROTECTION</w:t>
            </w:r>
          </w:p>
          <w:p w14:paraId="0AD8A211" w14:textId="77777777" w:rsidR="00BE353F" w:rsidRPr="00BE353F" w:rsidRDefault="00BE353F" w:rsidP="00A732A2">
            <w:pPr>
              <w:pStyle w:val="Normal1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33CE17EE" w14:textId="77777777" w:rsidR="00BE353F" w:rsidRPr="00BE353F" w:rsidRDefault="00BE353F" w:rsidP="00BE353F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Importance of consumer protection</w:t>
            </w:r>
          </w:p>
          <w:p w14:paraId="0478D051" w14:textId="77777777" w:rsidR="00BE353F" w:rsidRPr="00BE353F" w:rsidRDefault="00BE353F" w:rsidP="00BE353F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Consumer rights</w:t>
            </w:r>
          </w:p>
          <w:p w14:paraId="29DC7883" w14:textId="77777777" w:rsidR="00BE353F" w:rsidRPr="00BE353F" w:rsidRDefault="00BE353F" w:rsidP="00BE353F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Consumer responsibilities</w:t>
            </w:r>
          </w:p>
          <w:p w14:paraId="0A07FF34" w14:textId="77777777" w:rsidR="00BE353F" w:rsidRPr="00BE353F" w:rsidRDefault="00BE353F" w:rsidP="00BE353F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Ways and means of consumer protection</w:t>
            </w:r>
          </w:p>
          <w:p w14:paraId="6FD6178C" w14:textId="77777777" w:rsidR="00BE353F" w:rsidRPr="00BE353F" w:rsidRDefault="00BE353F" w:rsidP="00BE353F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sz w:val="24"/>
                <w:szCs w:val="24"/>
              </w:rPr>
              <w:t>Role of consumer organizations and NGOs</w:t>
            </w:r>
          </w:p>
        </w:tc>
      </w:tr>
      <w:tr w:rsidR="00BE353F" w:rsidRPr="00BE353F" w14:paraId="702AABB2" w14:textId="77777777" w:rsidTr="00960140">
        <w:tc>
          <w:tcPr>
            <w:tcW w:w="1980" w:type="dxa"/>
          </w:tcPr>
          <w:p w14:paraId="08B0F615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DECEMBER</w:t>
            </w:r>
          </w:p>
          <w:p w14:paraId="07DD27C0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(21 DAYS)</w:t>
            </w:r>
          </w:p>
          <w:p w14:paraId="4A4AA9FC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D6810CD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RE-BOARD EXAMINATION- 2 COMMENCES ON</w:t>
            </w: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5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 DECEMBER AND ENDS ON 30 DECEMBER</w:t>
            </w:r>
            <w:r w:rsidRPr="00BE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0C595CC5" w14:textId="77777777" w:rsidR="00BE353F" w:rsidRPr="00BE353F" w:rsidRDefault="00BE353F" w:rsidP="0096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B24E" w14:textId="77777777" w:rsidR="00BE353F" w:rsidRPr="00BE353F" w:rsidRDefault="00BE353F" w:rsidP="008708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7" w:type="dxa"/>
          </w:tcPr>
          <w:p w14:paraId="0EED31C8" w14:textId="77777777" w:rsidR="00BE353F" w:rsidRPr="00BE353F" w:rsidRDefault="00BE353F" w:rsidP="0096014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B7829" w14:textId="77777777" w:rsidR="00BE353F" w:rsidRPr="00BE353F" w:rsidRDefault="00BE353F" w:rsidP="009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80B5" w14:textId="77777777" w:rsidR="00BE353F" w:rsidRPr="00BE353F" w:rsidRDefault="00BE353F" w:rsidP="00990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SYLLABUS FOR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14:paraId="251F61FE" w14:textId="77777777" w:rsidR="00BE353F" w:rsidRPr="00BE353F" w:rsidRDefault="00BE353F" w:rsidP="00990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RE-BOARD</w:t>
            </w:r>
          </w:p>
          <w:p w14:paraId="3FFF16A1" w14:textId="77777777" w:rsidR="00BE353F" w:rsidRPr="00BE353F" w:rsidRDefault="00BE353F" w:rsidP="00990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EXAMINATION- 2 IS 100%</w:t>
            </w:r>
          </w:p>
          <w:p w14:paraId="3813F1A9" w14:textId="77777777" w:rsidR="00BE353F" w:rsidRPr="00BE353F" w:rsidRDefault="00BE353F" w:rsidP="009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3F" w:rsidRPr="00BE353F" w14:paraId="27337698" w14:textId="77777777" w:rsidTr="00BE353F">
        <w:trPr>
          <w:trHeight w:val="863"/>
        </w:trPr>
        <w:tc>
          <w:tcPr>
            <w:tcW w:w="1980" w:type="dxa"/>
          </w:tcPr>
          <w:p w14:paraId="3009BA8F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JANUARY</w:t>
            </w:r>
          </w:p>
          <w:p w14:paraId="0046D333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(15 DAYS)</w:t>
            </w:r>
          </w:p>
          <w:p w14:paraId="3820F770" w14:textId="77777777" w:rsidR="00BE353F" w:rsidRPr="00BE353F" w:rsidRDefault="00BE353F" w:rsidP="001451B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3C14819" w14:textId="77777777" w:rsidR="00BE353F" w:rsidRPr="00BE353F" w:rsidRDefault="00BE353F" w:rsidP="00870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RACTICE TESTS</w:t>
            </w:r>
          </w:p>
          <w:p w14:paraId="08F7C918" w14:textId="77777777" w:rsidR="00BE353F" w:rsidRPr="00BE353F" w:rsidRDefault="00BE353F" w:rsidP="00870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BOARD 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</w:t>
            </w: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RACTICALS COMMENCE</w:t>
            </w:r>
          </w:p>
        </w:tc>
        <w:tc>
          <w:tcPr>
            <w:tcW w:w="4557" w:type="dxa"/>
          </w:tcPr>
          <w:p w14:paraId="24EA4150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85841" w14:textId="77777777" w:rsidR="00BE353F" w:rsidRPr="00BE353F" w:rsidRDefault="00BE353F" w:rsidP="00D7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E8651" w14:textId="77777777" w:rsidR="00BE353F" w:rsidRPr="00BE353F" w:rsidRDefault="00BE353F" w:rsidP="00BE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3F" w:rsidRPr="00BE353F" w14:paraId="2DF6F5B6" w14:textId="77777777" w:rsidTr="00BE353F">
        <w:trPr>
          <w:trHeight w:val="638"/>
        </w:trPr>
        <w:tc>
          <w:tcPr>
            <w:tcW w:w="1980" w:type="dxa"/>
          </w:tcPr>
          <w:p w14:paraId="7C595C4A" w14:textId="77777777" w:rsidR="00BE353F" w:rsidRPr="00BE353F" w:rsidRDefault="00BE353F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FEBRUARY</w:t>
            </w:r>
          </w:p>
          <w:p w14:paraId="0B367022" w14:textId="77777777" w:rsidR="00BE353F" w:rsidRPr="00BE353F" w:rsidRDefault="00BE353F" w:rsidP="001451B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(20 DAYS)</w:t>
            </w:r>
          </w:p>
        </w:tc>
        <w:tc>
          <w:tcPr>
            <w:tcW w:w="3543" w:type="dxa"/>
          </w:tcPr>
          <w:p w14:paraId="42787589" w14:textId="77777777" w:rsidR="00BE353F" w:rsidRPr="00BE353F" w:rsidRDefault="00BE353F" w:rsidP="00966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BOARD </w:t>
            </w:r>
            <w:bookmarkStart w:id="1" w:name="_Hlk103108387"/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</w:t>
            </w:r>
            <w:bookmarkEnd w:id="1"/>
            <w:r w:rsidRPr="00BE353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RACTICALS</w:t>
            </w:r>
          </w:p>
          <w:p w14:paraId="2241D08E" w14:textId="77777777" w:rsidR="00BE353F" w:rsidRPr="00BE353F" w:rsidRDefault="00BE353F" w:rsidP="00870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57" w:type="dxa"/>
          </w:tcPr>
          <w:p w14:paraId="51EA8B83" w14:textId="77777777" w:rsidR="00BE353F" w:rsidRPr="00BE353F" w:rsidRDefault="00BE353F" w:rsidP="0014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3F" w:rsidRPr="00BE353F" w14:paraId="1E605422" w14:textId="77777777" w:rsidTr="00960140">
        <w:tc>
          <w:tcPr>
            <w:tcW w:w="10080" w:type="dxa"/>
            <w:gridSpan w:val="3"/>
          </w:tcPr>
          <w:p w14:paraId="763D07C7" w14:textId="77777777" w:rsidR="00BE353F" w:rsidRPr="00BE353F" w:rsidRDefault="00BE353F" w:rsidP="00F2622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AWAIT CBSE ANNOUNCEMENT OF BOARD EXAMINATION DATES</w:t>
            </w:r>
          </w:p>
        </w:tc>
      </w:tr>
    </w:tbl>
    <w:p w14:paraId="7088531F" w14:textId="77777777" w:rsidR="00960140" w:rsidRPr="00960140" w:rsidRDefault="00960140" w:rsidP="00BE353F">
      <w:pPr>
        <w:pStyle w:val="Normal1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960140">
        <w:rPr>
          <w:rFonts w:ascii="Times New Roman" w:eastAsia="Verdana" w:hAnsi="Times New Roman" w:cs="Times New Roman"/>
          <w:b/>
          <w:sz w:val="24"/>
          <w:szCs w:val="24"/>
          <w:u w:val="single"/>
        </w:rPr>
        <w:t>NOTE:</w:t>
      </w:r>
    </w:p>
    <w:p w14:paraId="38E9C3FF" w14:textId="77777777" w:rsidR="00960140" w:rsidRPr="00960140" w:rsidRDefault="00960140" w:rsidP="00BE353F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140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PROJECTS WILL BE COMPLETED BY THE END OF JUNE.</w:t>
      </w:r>
    </w:p>
    <w:p w14:paraId="7B10F1AA" w14:textId="77777777" w:rsidR="00960140" w:rsidRPr="00960140" w:rsidRDefault="00960140" w:rsidP="00BE353F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140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ASSESSMENTS</w:t>
      </w:r>
    </w:p>
    <w:p w14:paraId="5413F367" w14:textId="77777777" w:rsidR="00960140" w:rsidRPr="00960140" w:rsidRDefault="00960140" w:rsidP="00BE353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140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Regular short test may be conducted on daily basis</w:t>
      </w:r>
    </w:p>
    <w:p w14:paraId="1C6D9EF2" w14:textId="77777777" w:rsidR="00960140" w:rsidRPr="00960140" w:rsidRDefault="00960140" w:rsidP="00BE353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140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Question banks for each unit</w:t>
      </w:r>
    </w:p>
    <w:p w14:paraId="34776C4D" w14:textId="77777777" w:rsidR="00960140" w:rsidRPr="00960140" w:rsidRDefault="00960140" w:rsidP="00BE353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140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Assessment after the completion of the chapter</w:t>
      </w:r>
    </w:p>
    <w:p w14:paraId="64829D43" w14:textId="77777777" w:rsidR="00E732A2" w:rsidRPr="00B0670D" w:rsidRDefault="00E732A2" w:rsidP="00BB451C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732A2" w:rsidRPr="00B0670D" w:rsidSect="00BE353F">
      <w:footerReference w:type="default" r:id="rId7"/>
      <w:pgSz w:w="11906" w:h="16838"/>
      <w:pgMar w:top="1080" w:right="1196" w:bottom="2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DD08" w14:textId="77777777" w:rsidR="00A35615" w:rsidRDefault="00A35615" w:rsidP="00D70D8C">
      <w:pPr>
        <w:spacing w:after="0" w:line="240" w:lineRule="auto"/>
      </w:pPr>
      <w:r>
        <w:separator/>
      </w:r>
    </w:p>
  </w:endnote>
  <w:endnote w:type="continuationSeparator" w:id="0">
    <w:p w14:paraId="31B4574A" w14:textId="77777777" w:rsidR="00A35615" w:rsidRDefault="00A35615" w:rsidP="00D7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356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AF159" w14:textId="77777777" w:rsidR="00163506" w:rsidRDefault="00DA4889">
        <w:pPr>
          <w:pStyle w:val="Footer"/>
          <w:jc w:val="center"/>
        </w:pPr>
        <w:r>
          <w:fldChar w:fldCharType="begin"/>
        </w:r>
        <w:r w:rsidR="00163506">
          <w:instrText xml:space="preserve"> PAGE   \* MERGEFORMAT </w:instrText>
        </w:r>
        <w:r>
          <w:fldChar w:fldCharType="separate"/>
        </w:r>
        <w:r w:rsidR="00BE3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79E45D" w14:textId="77777777" w:rsidR="00163506" w:rsidRDefault="00163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AD6F" w14:textId="77777777" w:rsidR="00A35615" w:rsidRDefault="00A35615" w:rsidP="00D70D8C">
      <w:pPr>
        <w:spacing w:after="0" w:line="240" w:lineRule="auto"/>
      </w:pPr>
      <w:r>
        <w:separator/>
      </w:r>
    </w:p>
  </w:footnote>
  <w:footnote w:type="continuationSeparator" w:id="0">
    <w:p w14:paraId="7BFBCC18" w14:textId="77777777" w:rsidR="00A35615" w:rsidRDefault="00A35615" w:rsidP="00D7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B519"/>
      </v:shape>
    </w:pict>
  </w:numPicBullet>
  <w:abstractNum w:abstractNumId="0" w15:restartNumberingAfterBreak="0">
    <w:nsid w:val="08A84A34"/>
    <w:multiLevelType w:val="hybridMultilevel"/>
    <w:tmpl w:val="5E5C4C14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9693D41"/>
    <w:multiLevelType w:val="multilevel"/>
    <w:tmpl w:val="3C68C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F416BD9"/>
    <w:multiLevelType w:val="multilevel"/>
    <w:tmpl w:val="79A4F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13F5B43"/>
    <w:multiLevelType w:val="multilevel"/>
    <w:tmpl w:val="AC3E5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782B36"/>
    <w:multiLevelType w:val="multilevel"/>
    <w:tmpl w:val="F2CCF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BA125C4"/>
    <w:multiLevelType w:val="multilevel"/>
    <w:tmpl w:val="18A0F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D742016"/>
    <w:multiLevelType w:val="hybridMultilevel"/>
    <w:tmpl w:val="37A05F6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B0B6D"/>
    <w:multiLevelType w:val="hybridMultilevel"/>
    <w:tmpl w:val="230A9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70F3"/>
    <w:multiLevelType w:val="multilevel"/>
    <w:tmpl w:val="CD98F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028332B"/>
    <w:multiLevelType w:val="hybridMultilevel"/>
    <w:tmpl w:val="813E8F0E"/>
    <w:lvl w:ilvl="0" w:tplc="956CF8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04D"/>
    <w:multiLevelType w:val="multilevel"/>
    <w:tmpl w:val="622A7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10D04F3"/>
    <w:multiLevelType w:val="multilevel"/>
    <w:tmpl w:val="635C5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BB6361"/>
    <w:multiLevelType w:val="multilevel"/>
    <w:tmpl w:val="ABD47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64B0DB3"/>
    <w:multiLevelType w:val="multilevel"/>
    <w:tmpl w:val="6DA26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6B151DD"/>
    <w:multiLevelType w:val="multilevel"/>
    <w:tmpl w:val="895CF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CBE012B"/>
    <w:multiLevelType w:val="multilevel"/>
    <w:tmpl w:val="0B12E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CF84746"/>
    <w:multiLevelType w:val="hybridMultilevel"/>
    <w:tmpl w:val="2BA4B07C"/>
    <w:lvl w:ilvl="0" w:tplc="3202C51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527D6"/>
    <w:multiLevelType w:val="multilevel"/>
    <w:tmpl w:val="04802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61E3045"/>
    <w:multiLevelType w:val="multilevel"/>
    <w:tmpl w:val="250A5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DF2980"/>
    <w:multiLevelType w:val="hybridMultilevel"/>
    <w:tmpl w:val="B71E86D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351A5"/>
    <w:multiLevelType w:val="multilevel"/>
    <w:tmpl w:val="EA009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2973224"/>
    <w:multiLevelType w:val="multilevel"/>
    <w:tmpl w:val="B33A4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2F539A4"/>
    <w:multiLevelType w:val="multilevel"/>
    <w:tmpl w:val="F1529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3A4763E"/>
    <w:multiLevelType w:val="multilevel"/>
    <w:tmpl w:val="1834D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1419"/>
    <w:multiLevelType w:val="hybridMultilevel"/>
    <w:tmpl w:val="5CCA18B6"/>
    <w:lvl w:ilvl="0" w:tplc="BE7E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A73A8"/>
    <w:multiLevelType w:val="hybridMultilevel"/>
    <w:tmpl w:val="48A4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E237E"/>
    <w:multiLevelType w:val="multilevel"/>
    <w:tmpl w:val="B09CB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BCC3FF1"/>
    <w:multiLevelType w:val="multilevel"/>
    <w:tmpl w:val="776E56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FE868EF"/>
    <w:multiLevelType w:val="hybridMultilevel"/>
    <w:tmpl w:val="61300728"/>
    <w:lvl w:ilvl="0" w:tplc="0BBEF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C350D"/>
    <w:multiLevelType w:val="multilevel"/>
    <w:tmpl w:val="CA300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22C4B3B"/>
    <w:multiLevelType w:val="multilevel"/>
    <w:tmpl w:val="BF1AC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9804613">
    <w:abstractNumId w:val="19"/>
  </w:num>
  <w:num w:numId="2" w16cid:durableId="1849178626">
    <w:abstractNumId w:val="6"/>
  </w:num>
  <w:num w:numId="3" w16cid:durableId="19168164">
    <w:abstractNumId w:val="7"/>
  </w:num>
  <w:num w:numId="4" w16cid:durableId="2036228154">
    <w:abstractNumId w:val="0"/>
  </w:num>
  <w:num w:numId="5" w16cid:durableId="1629434840">
    <w:abstractNumId w:val="24"/>
  </w:num>
  <w:num w:numId="6" w16cid:durableId="1070808143">
    <w:abstractNumId w:val="9"/>
  </w:num>
  <w:num w:numId="7" w16cid:durableId="1690375213">
    <w:abstractNumId w:val="14"/>
  </w:num>
  <w:num w:numId="8" w16cid:durableId="1359350758">
    <w:abstractNumId w:val="3"/>
  </w:num>
  <w:num w:numId="9" w16cid:durableId="1829249889">
    <w:abstractNumId w:val="23"/>
  </w:num>
  <w:num w:numId="10" w16cid:durableId="1087535380">
    <w:abstractNumId w:val="5"/>
  </w:num>
  <w:num w:numId="11" w16cid:durableId="597829488">
    <w:abstractNumId w:val="21"/>
  </w:num>
  <w:num w:numId="12" w16cid:durableId="1389648538">
    <w:abstractNumId w:val="18"/>
  </w:num>
  <w:num w:numId="13" w16cid:durableId="1817994799">
    <w:abstractNumId w:val="11"/>
  </w:num>
  <w:num w:numId="14" w16cid:durableId="470831937">
    <w:abstractNumId w:val="1"/>
  </w:num>
  <w:num w:numId="15" w16cid:durableId="1001589347">
    <w:abstractNumId w:val="15"/>
  </w:num>
  <w:num w:numId="16" w16cid:durableId="1326592620">
    <w:abstractNumId w:val="29"/>
  </w:num>
  <w:num w:numId="17" w16cid:durableId="1252398161">
    <w:abstractNumId w:val="27"/>
  </w:num>
  <w:num w:numId="18" w16cid:durableId="1922635694">
    <w:abstractNumId w:val="25"/>
  </w:num>
  <w:num w:numId="19" w16cid:durableId="973022222">
    <w:abstractNumId w:val="28"/>
  </w:num>
  <w:num w:numId="20" w16cid:durableId="13649810">
    <w:abstractNumId w:val="16"/>
  </w:num>
  <w:num w:numId="21" w16cid:durableId="1212767921">
    <w:abstractNumId w:val="8"/>
  </w:num>
  <w:num w:numId="22" w16cid:durableId="931744510">
    <w:abstractNumId w:val="30"/>
  </w:num>
  <w:num w:numId="23" w16cid:durableId="2044673820">
    <w:abstractNumId w:val="4"/>
  </w:num>
  <w:num w:numId="24" w16cid:durableId="277182816">
    <w:abstractNumId w:val="13"/>
  </w:num>
  <w:num w:numId="25" w16cid:durableId="749082903">
    <w:abstractNumId w:val="17"/>
  </w:num>
  <w:num w:numId="26" w16cid:durableId="13195995">
    <w:abstractNumId w:val="22"/>
  </w:num>
  <w:num w:numId="27" w16cid:durableId="611740775">
    <w:abstractNumId w:val="20"/>
  </w:num>
  <w:num w:numId="28" w16cid:durableId="944381497">
    <w:abstractNumId w:val="26"/>
  </w:num>
  <w:num w:numId="29" w16cid:durableId="1133525223">
    <w:abstractNumId w:val="12"/>
  </w:num>
  <w:num w:numId="30" w16cid:durableId="619529264">
    <w:abstractNumId w:val="10"/>
  </w:num>
  <w:num w:numId="31" w16cid:durableId="2097088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0D"/>
    <w:rsid w:val="00031E55"/>
    <w:rsid w:val="00032A2D"/>
    <w:rsid w:val="000A1884"/>
    <w:rsid w:val="000C7F16"/>
    <w:rsid w:val="000D24E6"/>
    <w:rsid w:val="000E503E"/>
    <w:rsid w:val="00110995"/>
    <w:rsid w:val="00130EB0"/>
    <w:rsid w:val="001405D1"/>
    <w:rsid w:val="001451B2"/>
    <w:rsid w:val="0015093C"/>
    <w:rsid w:val="00160B7F"/>
    <w:rsid w:val="00163506"/>
    <w:rsid w:val="00175A2B"/>
    <w:rsid w:val="001A2A88"/>
    <w:rsid w:val="001B663D"/>
    <w:rsid w:val="001C1441"/>
    <w:rsid w:val="001F4FF7"/>
    <w:rsid w:val="00203FAA"/>
    <w:rsid w:val="0020727E"/>
    <w:rsid w:val="00213674"/>
    <w:rsid w:val="00241D49"/>
    <w:rsid w:val="00255A90"/>
    <w:rsid w:val="0026440D"/>
    <w:rsid w:val="00356B79"/>
    <w:rsid w:val="003873CD"/>
    <w:rsid w:val="003C20E0"/>
    <w:rsid w:val="003D6672"/>
    <w:rsid w:val="003F682E"/>
    <w:rsid w:val="00405CF7"/>
    <w:rsid w:val="004428A4"/>
    <w:rsid w:val="00446C45"/>
    <w:rsid w:val="0044767B"/>
    <w:rsid w:val="00475E1C"/>
    <w:rsid w:val="0049683C"/>
    <w:rsid w:val="004D2CCF"/>
    <w:rsid w:val="004D7630"/>
    <w:rsid w:val="004E5795"/>
    <w:rsid w:val="004E699E"/>
    <w:rsid w:val="0050022E"/>
    <w:rsid w:val="005056B0"/>
    <w:rsid w:val="00516292"/>
    <w:rsid w:val="00544D0A"/>
    <w:rsid w:val="0055385E"/>
    <w:rsid w:val="00556CD8"/>
    <w:rsid w:val="00592B00"/>
    <w:rsid w:val="005B139F"/>
    <w:rsid w:val="005C5955"/>
    <w:rsid w:val="005D03CA"/>
    <w:rsid w:val="005E0390"/>
    <w:rsid w:val="00611EBE"/>
    <w:rsid w:val="00617F86"/>
    <w:rsid w:val="00654DC1"/>
    <w:rsid w:val="0068291E"/>
    <w:rsid w:val="006A1589"/>
    <w:rsid w:val="006B3808"/>
    <w:rsid w:val="006C2870"/>
    <w:rsid w:val="006D0C0D"/>
    <w:rsid w:val="006D3901"/>
    <w:rsid w:val="006E35EB"/>
    <w:rsid w:val="00703318"/>
    <w:rsid w:val="00715108"/>
    <w:rsid w:val="0073333B"/>
    <w:rsid w:val="00761320"/>
    <w:rsid w:val="007718BD"/>
    <w:rsid w:val="007746D6"/>
    <w:rsid w:val="00775C24"/>
    <w:rsid w:val="007B3B6B"/>
    <w:rsid w:val="007B3DC8"/>
    <w:rsid w:val="007C5818"/>
    <w:rsid w:val="008213B0"/>
    <w:rsid w:val="0082180E"/>
    <w:rsid w:val="008513A4"/>
    <w:rsid w:val="008D315D"/>
    <w:rsid w:val="00935074"/>
    <w:rsid w:val="00936238"/>
    <w:rsid w:val="00943C40"/>
    <w:rsid w:val="0094524E"/>
    <w:rsid w:val="00956266"/>
    <w:rsid w:val="00960140"/>
    <w:rsid w:val="009667E0"/>
    <w:rsid w:val="0099015C"/>
    <w:rsid w:val="009A5F2C"/>
    <w:rsid w:val="009B7321"/>
    <w:rsid w:val="009C6FFB"/>
    <w:rsid w:val="009E23DC"/>
    <w:rsid w:val="009F14CF"/>
    <w:rsid w:val="00A35615"/>
    <w:rsid w:val="00A6770C"/>
    <w:rsid w:val="00A90A2C"/>
    <w:rsid w:val="00AA485E"/>
    <w:rsid w:val="00AB1DAC"/>
    <w:rsid w:val="00AB50D2"/>
    <w:rsid w:val="00AD0683"/>
    <w:rsid w:val="00AE113E"/>
    <w:rsid w:val="00B0670D"/>
    <w:rsid w:val="00B61C95"/>
    <w:rsid w:val="00B85D3B"/>
    <w:rsid w:val="00BA01C2"/>
    <w:rsid w:val="00BB451C"/>
    <w:rsid w:val="00BC2D5C"/>
    <w:rsid w:val="00BE353F"/>
    <w:rsid w:val="00C37A53"/>
    <w:rsid w:val="00D002FD"/>
    <w:rsid w:val="00D21A7F"/>
    <w:rsid w:val="00D2428F"/>
    <w:rsid w:val="00D35823"/>
    <w:rsid w:val="00D61EAE"/>
    <w:rsid w:val="00D65C48"/>
    <w:rsid w:val="00D70C9F"/>
    <w:rsid w:val="00D70D8C"/>
    <w:rsid w:val="00D846E2"/>
    <w:rsid w:val="00DA4889"/>
    <w:rsid w:val="00DA50E9"/>
    <w:rsid w:val="00DB4209"/>
    <w:rsid w:val="00E344AA"/>
    <w:rsid w:val="00E723E8"/>
    <w:rsid w:val="00E732A2"/>
    <w:rsid w:val="00F26222"/>
    <w:rsid w:val="00F3013A"/>
    <w:rsid w:val="00F43012"/>
    <w:rsid w:val="00F44D60"/>
    <w:rsid w:val="00F4788B"/>
    <w:rsid w:val="00F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719B"/>
  <w15:docId w15:val="{5A138553-4FD1-4384-89AD-091C8E6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8C"/>
  </w:style>
  <w:style w:type="paragraph" w:styleId="Footer">
    <w:name w:val="footer"/>
    <w:basedOn w:val="Normal"/>
    <w:link w:val="FooterChar"/>
    <w:uiPriority w:val="99"/>
    <w:unhideWhenUsed/>
    <w:rsid w:val="00D70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8C"/>
  </w:style>
  <w:style w:type="paragraph" w:customStyle="1" w:styleId="Normal1">
    <w:name w:val="Normal1"/>
    <w:rsid w:val="0044767B"/>
    <w:pPr>
      <w:spacing w:after="200" w:line="276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</cp:revision>
  <dcterms:created xsi:type="dcterms:W3CDTF">2022-05-16T14:15:00Z</dcterms:created>
  <dcterms:modified xsi:type="dcterms:W3CDTF">2022-05-16T14:15:00Z</dcterms:modified>
</cp:coreProperties>
</file>